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4643" w:rsidRDefault="00044643" w:rsidP="00044643">
      <w:pPr>
        <w:rPr>
          <w:sz w:val="28"/>
          <w:szCs w:val="28"/>
        </w:rPr>
      </w:pPr>
    </w:p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4E5164" w:rsidRPr="004E5164" w:rsidRDefault="00044643" w:rsidP="004E5164">
      <w:pPr>
        <w:ind w:left="5954"/>
        <w:rPr>
          <w:i/>
          <w:szCs w:val="28"/>
        </w:rPr>
      </w:pPr>
      <w:r>
        <w:rPr>
          <w:sz w:val="28"/>
          <w:szCs w:val="28"/>
        </w:rPr>
        <w:t>______________Баженова Н.И.</w:t>
      </w:r>
    </w:p>
    <w:p w:rsidR="00F31B46" w:rsidRDefault="00044643" w:rsidP="00A5064E">
      <w:pPr>
        <w:ind w:left="5954"/>
        <w:rPr>
          <w:i/>
          <w:szCs w:val="28"/>
        </w:rPr>
      </w:pPr>
      <w:r>
        <w:rPr>
          <w:i/>
          <w:szCs w:val="28"/>
        </w:rPr>
        <w:t>Директор ООО «УК «Сфера»</w:t>
      </w:r>
    </w:p>
    <w:p w:rsidR="00F31B46" w:rsidRDefault="00044643" w:rsidP="00A5064E">
      <w:pPr>
        <w:ind w:left="5954"/>
        <w:rPr>
          <w:i/>
          <w:szCs w:val="28"/>
        </w:rPr>
      </w:pPr>
      <w:r>
        <w:rPr>
          <w:i/>
          <w:szCs w:val="28"/>
        </w:rPr>
        <w:t>ТСН «Архитекторов,24</w:t>
      </w:r>
      <w:r w:rsidR="00F31B46">
        <w:rPr>
          <w:i/>
          <w:szCs w:val="28"/>
        </w:rPr>
        <w:t>»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 территории  многоквартирного </w:t>
      </w:r>
      <w:r w:rsidR="00972ECF">
        <w:rPr>
          <w:sz w:val="28"/>
          <w:szCs w:val="28"/>
        </w:rPr>
        <w:t>дома</w:t>
      </w:r>
      <w:r>
        <w:rPr>
          <w:sz w:val="28"/>
          <w:szCs w:val="28"/>
        </w:rPr>
        <w:t>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F31B46">
              <w:rPr>
                <w:szCs w:val="24"/>
              </w:rPr>
              <w:t>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52359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Пр. Архитекторов, д.24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52359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2234,564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F31B46" w:rsidRDefault="00F31B46" w:rsidP="00F31B4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Pr="00F31B46">
              <w:rPr>
                <w:szCs w:val="24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52359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2618,141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F31B4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F31B46">
              <w:t xml:space="preserve"> ремонт </w:t>
            </w:r>
            <w:r w:rsidR="00523595">
              <w:t>парковки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</w:t>
            </w:r>
            <w:r w:rsidR="00F31B46">
              <w:rPr>
                <w:szCs w:val="24"/>
              </w:rPr>
              <w:t xml:space="preserve"> р</w:t>
            </w:r>
            <w:r w:rsidR="00F31B46" w:rsidRPr="00F31B46">
              <w:rPr>
                <w:szCs w:val="24"/>
              </w:rPr>
              <w:t>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F31B4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3) р</w:t>
            </w:r>
            <w:r w:rsidRPr="00F31B46">
              <w:rPr>
                <w:szCs w:val="24"/>
              </w:rPr>
              <w:t xml:space="preserve">емонт </w:t>
            </w:r>
            <w:proofErr w:type="spellStart"/>
            <w:r w:rsidRPr="00F31B46"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615492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92" w:rsidRDefault="00615492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92" w:rsidRDefault="00615492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92" w:rsidRDefault="0061549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4) </w:t>
            </w:r>
            <w:r w:rsidR="00523595">
              <w:rPr>
                <w:szCs w:val="24"/>
              </w:rPr>
              <w:t>ремонт подходов к подъездам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92" w:rsidRDefault="00615492">
            <w:pPr>
              <w:jc w:val="both"/>
              <w:rPr>
                <w:szCs w:val="24"/>
              </w:rPr>
            </w:pPr>
          </w:p>
        </w:tc>
      </w:tr>
      <w:tr w:rsidR="004E5164" w:rsidRPr="004E5164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64" w:rsidRPr="004E5164" w:rsidRDefault="004E5164">
            <w:pPr>
              <w:jc w:val="center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64" w:rsidRPr="004E5164" w:rsidRDefault="004E5164" w:rsidP="00523595">
            <w:pPr>
              <w:jc w:val="both"/>
              <w:rPr>
                <w:b/>
                <w:szCs w:val="24"/>
              </w:rPr>
            </w:pPr>
            <w:r w:rsidRPr="004E5164">
              <w:rPr>
                <w:b/>
                <w:szCs w:val="24"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64" w:rsidRPr="004E5164" w:rsidRDefault="004E5164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64" w:rsidRPr="004E5164" w:rsidRDefault="004E5164">
            <w:pPr>
              <w:jc w:val="both"/>
              <w:rPr>
                <w:b/>
                <w:szCs w:val="24"/>
              </w:rPr>
            </w:pPr>
            <w:r w:rsidRPr="004E5164">
              <w:rPr>
                <w:b/>
                <w:szCs w:val="24"/>
              </w:rPr>
              <w:t>4</w:t>
            </w:r>
            <w:r w:rsidR="00523595">
              <w:rPr>
                <w:b/>
                <w:szCs w:val="24"/>
              </w:rPr>
              <w:t>852,705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Default="008D03FE" w:rsidP="00F31B46">
      <w:pPr>
        <w:ind w:firstLine="709"/>
        <w:jc w:val="both"/>
        <w:rPr>
          <w:szCs w:val="28"/>
        </w:rPr>
      </w:pPr>
      <w:r>
        <w:rPr>
          <w:sz w:val="28"/>
          <w:szCs w:val="28"/>
        </w:rPr>
        <w:t xml:space="preserve">1.2. Заказчиком является: </w:t>
      </w:r>
      <w:r w:rsidR="00523595">
        <w:rPr>
          <w:sz w:val="28"/>
          <w:szCs w:val="28"/>
          <w:u w:val="single"/>
        </w:rPr>
        <w:t>Общество с ограниченной ответственностью «Управляющая компания «Сфера»</w:t>
      </w:r>
      <w:r w:rsidR="00370E08">
        <w:rPr>
          <w:sz w:val="28"/>
          <w:szCs w:val="28"/>
          <w:u w:val="single"/>
        </w:rPr>
        <w:t xml:space="preserve"> ИНН 4218102664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370E08" w:rsidRDefault="008D03FE" w:rsidP="004E5164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1.3. </w:t>
      </w:r>
      <w:r w:rsidRPr="004E5164">
        <w:rPr>
          <w:sz w:val="28"/>
          <w:szCs w:val="28"/>
          <w:u w:val="single"/>
        </w:rPr>
        <w:t xml:space="preserve">Должностное лицо заказчика, ответственное за контакты с участниками конкурса: </w:t>
      </w:r>
      <w:r w:rsidR="00523595">
        <w:rPr>
          <w:sz w:val="28"/>
          <w:szCs w:val="28"/>
          <w:u w:val="single"/>
        </w:rPr>
        <w:t xml:space="preserve"> гл. инженер ООО «УК «Сфера» </w:t>
      </w:r>
      <w:proofErr w:type="spellStart"/>
      <w:r w:rsidR="00523595">
        <w:rPr>
          <w:sz w:val="28"/>
          <w:szCs w:val="28"/>
          <w:u w:val="single"/>
        </w:rPr>
        <w:t>Табермакова</w:t>
      </w:r>
      <w:proofErr w:type="spellEnd"/>
      <w:r w:rsidR="00523595">
        <w:rPr>
          <w:sz w:val="28"/>
          <w:szCs w:val="28"/>
          <w:u w:val="single"/>
        </w:rPr>
        <w:t xml:space="preserve"> Маргарита Валентиновна, тел. 8-950-572 85 90</w:t>
      </w:r>
      <w:r w:rsidR="00F31B46" w:rsidRPr="004E5164">
        <w:rPr>
          <w:sz w:val="28"/>
          <w:szCs w:val="28"/>
          <w:u w:val="single"/>
        </w:rPr>
        <w:t xml:space="preserve">, эл. Почта: </w:t>
      </w:r>
      <w:proofErr w:type="spellStart"/>
      <w:r w:rsidR="00523595">
        <w:rPr>
          <w:sz w:val="28"/>
          <w:szCs w:val="28"/>
          <w:lang w:val="en-US"/>
        </w:rPr>
        <w:t>tabermakova</w:t>
      </w:r>
      <w:proofErr w:type="spellEnd"/>
      <w:r w:rsidR="00523595" w:rsidRPr="00370E08">
        <w:rPr>
          <w:sz w:val="28"/>
          <w:szCs w:val="28"/>
        </w:rPr>
        <w:t>2013@</w:t>
      </w:r>
      <w:proofErr w:type="spellStart"/>
      <w:r w:rsidR="00523595">
        <w:rPr>
          <w:sz w:val="28"/>
          <w:szCs w:val="28"/>
          <w:lang w:val="en-US"/>
        </w:rPr>
        <w:t>yandex</w:t>
      </w:r>
      <w:proofErr w:type="spellEnd"/>
      <w:r w:rsidR="00523595" w:rsidRPr="00370E08">
        <w:rPr>
          <w:sz w:val="28"/>
          <w:szCs w:val="28"/>
        </w:rPr>
        <w:t>.</w:t>
      </w:r>
      <w:proofErr w:type="spellStart"/>
      <w:r w:rsidR="00523595">
        <w:rPr>
          <w:sz w:val="28"/>
          <w:szCs w:val="28"/>
          <w:lang w:val="en-US"/>
        </w:rPr>
        <w:t>ru</w:t>
      </w:r>
      <w:proofErr w:type="spellEnd"/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  <w:bookmarkStart w:id="0" w:name="_GoBack"/>
      <w:bookmarkEnd w:id="0"/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0613BE" w:rsidRPr="004E5164">
        <w:rPr>
          <w:sz w:val="28"/>
          <w:szCs w:val="28"/>
          <w:u w:val="single"/>
        </w:rPr>
        <w:t>4</w:t>
      </w:r>
      <w:r w:rsidR="00236A8E">
        <w:rPr>
          <w:sz w:val="28"/>
          <w:szCs w:val="28"/>
          <w:u w:val="single"/>
        </w:rPr>
        <w:t> </w:t>
      </w:r>
      <w:r w:rsidR="00523595" w:rsidRPr="00523595">
        <w:rPr>
          <w:sz w:val="28"/>
          <w:szCs w:val="28"/>
          <w:u w:val="single"/>
        </w:rPr>
        <w:t>852</w:t>
      </w:r>
      <w:r w:rsidR="00236A8E">
        <w:rPr>
          <w:sz w:val="28"/>
          <w:szCs w:val="28"/>
          <w:u w:val="single"/>
        </w:rPr>
        <w:t> </w:t>
      </w:r>
      <w:r w:rsidR="00523595" w:rsidRPr="00523595">
        <w:rPr>
          <w:sz w:val="28"/>
          <w:szCs w:val="28"/>
          <w:u w:val="single"/>
        </w:rPr>
        <w:t>705</w:t>
      </w:r>
      <w:r>
        <w:rPr>
          <w:sz w:val="28"/>
          <w:szCs w:val="28"/>
        </w:rPr>
        <w:t xml:space="preserve"> </w:t>
      </w:r>
      <w:r w:rsidR="00236A8E">
        <w:rPr>
          <w:sz w:val="28"/>
          <w:szCs w:val="28"/>
        </w:rPr>
        <w:t xml:space="preserve">(четыре миллиона восемьсот пятьдесят две тысячи семьсот пять) </w:t>
      </w:r>
      <w:r>
        <w:rPr>
          <w:sz w:val="28"/>
          <w:szCs w:val="28"/>
        </w:rPr>
        <w:t xml:space="preserve">рублей, в том числе НДС </w:t>
      </w:r>
      <w:r w:rsidR="001D5EFB" w:rsidRPr="001D5EFB">
        <w:rPr>
          <w:sz w:val="28"/>
          <w:szCs w:val="28"/>
          <w:u w:val="single"/>
        </w:rPr>
        <w:t>740</w:t>
      </w:r>
      <w:r w:rsidR="00972ECF" w:rsidRPr="00972ECF">
        <w:rPr>
          <w:sz w:val="28"/>
          <w:szCs w:val="28"/>
          <w:u w:val="single"/>
        </w:rPr>
        <w:t xml:space="preserve"> </w:t>
      </w:r>
      <w:r w:rsidR="001D5EFB" w:rsidRPr="001D5EFB">
        <w:rPr>
          <w:sz w:val="28"/>
          <w:szCs w:val="28"/>
          <w:u w:val="single"/>
        </w:rPr>
        <w:t>243</w:t>
      </w:r>
      <w:r>
        <w:rPr>
          <w:sz w:val="28"/>
          <w:szCs w:val="28"/>
        </w:rPr>
        <w:t xml:space="preserve"> рубл</w:t>
      </w:r>
      <w:r w:rsidR="0024762C">
        <w:rPr>
          <w:sz w:val="28"/>
          <w:szCs w:val="28"/>
        </w:rPr>
        <w:t>я</w:t>
      </w:r>
      <w:r>
        <w:rPr>
          <w:sz w:val="28"/>
          <w:szCs w:val="28"/>
        </w:rPr>
        <w:t>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4E5164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044643" w:rsidRDefault="00044643" w:rsidP="00044643">
      <w:pPr>
        <w:ind w:left="5954"/>
        <w:rPr>
          <w:sz w:val="28"/>
          <w:szCs w:val="28"/>
        </w:rPr>
      </w:pPr>
    </w:p>
    <w:p w:rsidR="00044643" w:rsidRDefault="00044643" w:rsidP="00044643">
      <w:pPr>
        <w:ind w:left="5954"/>
        <w:rPr>
          <w:sz w:val="28"/>
          <w:szCs w:val="28"/>
        </w:rPr>
      </w:pPr>
    </w:p>
    <w:p w:rsidR="00044643" w:rsidRDefault="00044643" w:rsidP="00044643">
      <w:pPr>
        <w:ind w:left="5954"/>
        <w:rPr>
          <w:sz w:val="28"/>
          <w:szCs w:val="28"/>
        </w:rPr>
      </w:pPr>
    </w:p>
    <w:p w:rsidR="00044643" w:rsidRDefault="00044643" w:rsidP="00044643">
      <w:pPr>
        <w:ind w:left="5954"/>
        <w:rPr>
          <w:sz w:val="28"/>
          <w:szCs w:val="28"/>
        </w:rPr>
      </w:pPr>
    </w:p>
    <w:p w:rsidR="00044643" w:rsidRDefault="00044643" w:rsidP="00044643">
      <w:pPr>
        <w:ind w:left="5954"/>
        <w:rPr>
          <w:sz w:val="28"/>
          <w:szCs w:val="28"/>
        </w:rPr>
      </w:pPr>
    </w:p>
    <w:p w:rsidR="00044643" w:rsidRDefault="00044643" w:rsidP="00044643">
      <w:pPr>
        <w:ind w:left="5954"/>
        <w:rPr>
          <w:sz w:val="28"/>
          <w:szCs w:val="28"/>
        </w:rPr>
      </w:pPr>
    </w:p>
    <w:p w:rsidR="00044643" w:rsidRDefault="00044643" w:rsidP="00044643">
      <w:pPr>
        <w:ind w:left="5954"/>
        <w:rPr>
          <w:sz w:val="28"/>
          <w:szCs w:val="28"/>
        </w:rPr>
      </w:pPr>
    </w:p>
    <w:p w:rsidR="00044643" w:rsidRDefault="00044643" w:rsidP="00044643">
      <w:pPr>
        <w:ind w:left="5954"/>
        <w:rPr>
          <w:sz w:val="28"/>
          <w:szCs w:val="28"/>
        </w:rPr>
      </w:pPr>
    </w:p>
    <w:p w:rsidR="00044643" w:rsidRDefault="00044643" w:rsidP="00044643">
      <w:pPr>
        <w:ind w:left="5954"/>
        <w:rPr>
          <w:sz w:val="28"/>
          <w:szCs w:val="28"/>
        </w:rPr>
      </w:pPr>
    </w:p>
    <w:p w:rsidR="00044643" w:rsidRDefault="00044643" w:rsidP="00044643">
      <w:pPr>
        <w:ind w:left="5954"/>
        <w:rPr>
          <w:sz w:val="28"/>
          <w:szCs w:val="28"/>
        </w:rPr>
      </w:pPr>
    </w:p>
    <w:p w:rsidR="00044643" w:rsidRDefault="00044643" w:rsidP="00044643">
      <w:pPr>
        <w:ind w:left="5954"/>
        <w:rPr>
          <w:sz w:val="28"/>
          <w:szCs w:val="28"/>
        </w:rPr>
      </w:pPr>
    </w:p>
    <w:p w:rsidR="00044643" w:rsidRDefault="00044643" w:rsidP="00044643">
      <w:pPr>
        <w:ind w:left="5954"/>
        <w:rPr>
          <w:sz w:val="28"/>
          <w:szCs w:val="28"/>
        </w:rPr>
      </w:pPr>
    </w:p>
    <w:p w:rsidR="00044643" w:rsidRDefault="00044643" w:rsidP="00044643">
      <w:pPr>
        <w:ind w:left="5954"/>
        <w:rPr>
          <w:sz w:val="28"/>
          <w:szCs w:val="28"/>
        </w:rPr>
      </w:pPr>
    </w:p>
    <w:p w:rsidR="00044643" w:rsidRDefault="00044643" w:rsidP="00044643">
      <w:pPr>
        <w:ind w:left="5954"/>
        <w:rPr>
          <w:sz w:val="28"/>
          <w:szCs w:val="28"/>
        </w:rPr>
      </w:pPr>
    </w:p>
    <w:p w:rsidR="00044643" w:rsidRDefault="00044643" w:rsidP="00044643">
      <w:pPr>
        <w:ind w:left="5954"/>
        <w:rPr>
          <w:sz w:val="28"/>
          <w:szCs w:val="28"/>
        </w:rPr>
      </w:pPr>
    </w:p>
    <w:p w:rsidR="00044643" w:rsidRDefault="00044643" w:rsidP="00044643">
      <w:pPr>
        <w:ind w:left="5954"/>
        <w:rPr>
          <w:sz w:val="28"/>
          <w:szCs w:val="28"/>
        </w:rPr>
      </w:pPr>
    </w:p>
    <w:p w:rsidR="00044643" w:rsidRDefault="00044643" w:rsidP="00044643">
      <w:pPr>
        <w:ind w:left="5954"/>
        <w:rPr>
          <w:sz w:val="28"/>
          <w:szCs w:val="28"/>
        </w:rPr>
      </w:pPr>
    </w:p>
    <w:p w:rsidR="00044643" w:rsidRDefault="00044643" w:rsidP="00044643">
      <w:pPr>
        <w:ind w:left="5954"/>
        <w:rPr>
          <w:sz w:val="28"/>
          <w:szCs w:val="28"/>
        </w:rPr>
      </w:pPr>
    </w:p>
    <w:p w:rsidR="00044643" w:rsidRDefault="00044643" w:rsidP="00044643">
      <w:pPr>
        <w:ind w:left="5954"/>
        <w:rPr>
          <w:sz w:val="28"/>
          <w:szCs w:val="28"/>
        </w:rPr>
      </w:pPr>
    </w:p>
    <w:p w:rsidR="00044643" w:rsidRDefault="00044643" w:rsidP="00044643">
      <w:pPr>
        <w:ind w:left="5954"/>
        <w:rPr>
          <w:sz w:val="28"/>
          <w:szCs w:val="28"/>
        </w:rPr>
      </w:pPr>
    </w:p>
    <w:p w:rsidR="00044643" w:rsidRDefault="00044643" w:rsidP="00044643">
      <w:pPr>
        <w:ind w:left="5954"/>
        <w:rPr>
          <w:sz w:val="28"/>
          <w:szCs w:val="28"/>
        </w:rPr>
      </w:pPr>
    </w:p>
    <w:p w:rsidR="00044643" w:rsidRDefault="00044643" w:rsidP="00044643">
      <w:pPr>
        <w:ind w:left="5954"/>
        <w:rPr>
          <w:sz w:val="28"/>
          <w:szCs w:val="28"/>
        </w:rPr>
      </w:pPr>
    </w:p>
    <w:p w:rsidR="00044643" w:rsidRDefault="00044643" w:rsidP="00044643">
      <w:pPr>
        <w:ind w:left="5954"/>
        <w:rPr>
          <w:sz w:val="28"/>
          <w:szCs w:val="28"/>
        </w:rPr>
      </w:pPr>
    </w:p>
    <w:p w:rsidR="00044643" w:rsidRDefault="00044643" w:rsidP="00044643">
      <w:pPr>
        <w:ind w:left="5954"/>
        <w:rPr>
          <w:sz w:val="28"/>
          <w:szCs w:val="28"/>
        </w:rPr>
      </w:pPr>
    </w:p>
    <w:p w:rsidR="00044643" w:rsidRDefault="00044643" w:rsidP="00044643">
      <w:pPr>
        <w:ind w:left="5954"/>
        <w:rPr>
          <w:sz w:val="28"/>
          <w:szCs w:val="28"/>
        </w:rPr>
      </w:pPr>
    </w:p>
    <w:p w:rsidR="00044643" w:rsidRDefault="00044643" w:rsidP="00044643">
      <w:pPr>
        <w:ind w:left="5954"/>
        <w:rPr>
          <w:sz w:val="28"/>
          <w:szCs w:val="28"/>
        </w:rPr>
      </w:pPr>
    </w:p>
    <w:p w:rsidR="00044643" w:rsidRDefault="00044643" w:rsidP="00044643">
      <w:pPr>
        <w:ind w:left="5954"/>
        <w:rPr>
          <w:sz w:val="28"/>
          <w:szCs w:val="28"/>
        </w:rPr>
      </w:pPr>
    </w:p>
    <w:p w:rsidR="00044643" w:rsidRDefault="00044643" w:rsidP="00044643">
      <w:pPr>
        <w:ind w:left="5954"/>
        <w:rPr>
          <w:sz w:val="28"/>
          <w:szCs w:val="28"/>
        </w:rPr>
      </w:pPr>
    </w:p>
    <w:p w:rsidR="00044643" w:rsidRDefault="00044643" w:rsidP="00044643">
      <w:pPr>
        <w:ind w:left="5954"/>
        <w:rPr>
          <w:sz w:val="28"/>
          <w:szCs w:val="28"/>
        </w:rPr>
      </w:pPr>
    </w:p>
    <w:p w:rsidR="00044643" w:rsidRDefault="00044643" w:rsidP="00044643">
      <w:pPr>
        <w:ind w:left="5954"/>
        <w:rPr>
          <w:sz w:val="28"/>
          <w:szCs w:val="28"/>
        </w:rPr>
      </w:pPr>
    </w:p>
    <w:p w:rsidR="00523595" w:rsidRDefault="00523595" w:rsidP="00044643">
      <w:pPr>
        <w:ind w:left="5954"/>
        <w:rPr>
          <w:sz w:val="28"/>
          <w:szCs w:val="28"/>
        </w:rPr>
      </w:pPr>
    </w:p>
    <w:p w:rsidR="00523595" w:rsidRDefault="00523595" w:rsidP="00044643">
      <w:pPr>
        <w:ind w:left="5954"/>
        <w:rPr>
          <w:sz w:val="28"/>
          <w:szCs w:val="28"/>
        </w:rPr>
      </w:pPr>
    </w:p>
    <w:p w:rsidR="00523595" w:rsidRDefault="00523595" w:rsidP="00044643">
      <w:pPr>
        <w:ind w:left="5954"/>
        <w:rPr>
          <w:sz w:val="28"/>
          <w:szCs w:val="28"/>
        </w:rPr>
      </w:pPr>
    </w:p>
    <w:p w:rsidR="00044643" w:rsidRDefault="00044643" w:rsidP="00044643">
      <w:pPr>
        <w:ind w:left="5954"/>
        <w:rPr>
          <w:sz w:val="28"/>
          <w:szCs w:val="28"/>
        </w:rPr>
      </w:pPr>
    </w:p>
    <w:p w:rsidR="00CD7948" w:rsidRPr="009C3291" w:rsidRDefault="00CD7948" w:rsidP="00CD7948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CD7948" w:rsidRPr="009C3291" w:rsidRDefault="00CD7948" w:rsidP="00CD7948">
      <w:pPr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Договор подряда №________</w:t>
      </w: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г. Новокузнецк</w:t>
      </w:r>
      <w:r w:rsidRPr="00720A49">
        <w:rPr>
          <w:sz w:val="28"/>
          <w:szCs w:val="28"/>
        </w:rPr>
        <w:tab/>
        <w:t>«___» ___________ 2018 года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___________________________________________________________________,</w:t>
      </w:r>
    </w:p>
    <w:p w:rsidR="00DC773E" w:rsidRPr="00720A49" w:rsidRDefault="00DC773E" w:rsidP="00DC773E">
      <w:pPr>
        <w:tabs>
          <w:tab w:val="left" w:pos="5910"/>
        </w:tabs>
        <w:jc w:val="center"/>
      </w:pPr>
      <w:r w:rsidRPr="00720A49">
        <w:t>(полное наименование Заказчика)</w:t>
      </w:r>
    </w:p>
    <w:p w:rsidR="00DC773E" w:rsidRPr="00720A49" w:rsidRDefault="00DC773E" w:rsidP="00DC773E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в лице ____________________________________________________________,</w:t>
      </w:r>
    </w:p>
    <w:p w:rsidR="00DC773E" w:rsidRPr="00720A49" w:rsidRDefault="00DC773E" w:rsidP="00DC773E">
      <w:pPr>
        <w:tabs>
          <w:tab w:val="left" w:pos="5910"/>
        </w:tabs>
        <w:jc w:val="center"/>
      </w:pPr>
      <w:r w:rsidRPr="00720A49">
        <w:t>(должность, ФИО руководителя)</w:t>
      </w:r>
    </w:p>
    <w:p w:rsidR="00DC773E" w:rsidRPr="00720A49" w:rsidRDefault="00DC773E" w:rsidP="00DC773E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действующего на основании ______________ (далее - Заказчик) с одной стороны, и ___________________________________________________________________, </w:t>
      </w:r>
    </w:p>
    <w:p w:rsidR="00DC773E" w:rsidRPr="00720A49" w:rsidRDefault="00DC773E" w:rsidP="00DC773E">
      <w:pPr>
        <w:tabs>
          <w:tab w:val="left" w:pos="5910"/>
        </w:tabs>
        <w:jc w:val="center"/>
      </w:pPr>
      <w:r w:rsidRPr="00720A49">
        <w:t>(полное наименование подрядной организации)</w:t>
      </w:r>
    </w:p>
    <w:p w:rsidR="00DC773E" w:rsidRPr="00720A49" w:rsidRDefault="00DC773E" w:rsidP="00DC773E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в лице _______________________________, действующего на основании ________ </w:t>
      </w:r>
    </w:p>
    <w:p w:rsidR="00DC773E" w:rsidRPr="00720A49" w:rsidRDefault="00DC773E" w:rsidP="00DC773E">
      <w:pPr>
        <w:tabs>
          <w:tab w:val="left" w:pos="5910"/>
        </w:tabs>
        <w:jc w:val="both"/>
        <w:rPr>
          <w:sz w:val="28"/>
          <w:szCs w:val="28"/>
        </w:rPr>
      </w:pPr>
      <w:r w:rsidRPr="00720A49">
        <w:t xml:space="preserve">                     (должность, ФИО руководителя)</w:t>
      </w:r>
    </w:p>
    <w:p w:rsidR="00DC773E" w:rsidRPr="00720A49" w:rsidRDefault="00DC773E" w:rsidP="00DC773E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- Подрядчик), со второй стороны, и Муниципальное бюджетное учреждение «Дирекция ЖКХ» города Новокузнецка в лице _____________________________, действующего на основании ___________</w:t>
      </w:r>
    </w:p>
    <w:p w:rsidR="00DC773E" w:rsidRPr="00720A49" w:rsidRDefault="00DC773E" w:rsidP="00DC773E">
      <w:pPr>
        <w:tabs>
          <w:tab w:val="left" w:pos="5910"/>
        </w:tabs>
      </w:pPr>
      <w:r w:rsidRPr="00720A49">
        <w:t xml:space="preserve">              (должность, ФИО руководителя)</w:t>
      </w:r>
    </w:p>
    <w:p w:rsidR="00DC773E" w:rsidRPr="00720A49" w:rsidRDefault="00DC773E" w:rsidP="00DC773E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– Дирекция ЖКХ), с третьей стороны, именуемые в дальнейшем «Стороны», на основании постановления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№62), заключили настоящий договор подряда 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(далее – Договор) о нижеследующем:</w:t>
      </w:r>
    </w:p>
    <w:p w:rsidR="00DC773E" w:rsidRPr="00720A49" w:rsidRDefault="00DC773E" w:rsidP="00DC773E">
      <w:pPr>
        <w:tabs>
          <w:tab w:val="left" w:pos="5910"/>
        </w:tabs>
        <w:ind w:firstLine="567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1. Предмет и существенные условия Договора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1.1. Подрядчик обязуется выполнить работы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расположенной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по адресам (далее также - объект (ы)):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дизайн-проектом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2) дизайн-проекте благоустройства дворовой территории (приложение №4 к настоящему Договору), 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локальном сметном расчете стоимости работ по благоустройству дворовой территории (приложение №5 к настоящему Договору).</w:t>
      </w:r>
    </w:p>
    <w:p w:rsidR="00DC773E" w:rsidRPr="00720A49" w:rsidRDefault="00DC773E" w:rsidP="00DC77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DC773E" w:rsidRPr="00720A49" w:rsidRDefault="00DC773E" w:rsidP="00DC773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2. Цена Договора, порядок и условие оплаты работ</w:t>
      </w:r>
    </w:p>
    <w:p w:rsidR="00DC773E" w:rsidRPr="00720A49" w:rsidRDefault="00DC773E" w:rsidP="00DC773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ГУРЦЦС от 07.05.2009 №442.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DC773E" w:rsidRPr="00720A49" w:rsidRDefault="00DC773E" w:rsidP="00DC773E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4) сертификаты на основные материалы;</w:t>
      </w:r>
    </w:p>
    <w:p w:rsidR="00DC773E" w:rsidRPr="00720A49" w:rsidRDefault="00DC773E" w:rsidP="00DC773E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5) счета-фактуры на выполненные работы.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720A49">
        <w:rPr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 настоящего договора.</w:t>
      </w:r>
    </w:p>
    <w:bookmarkEnd w:id="1"/>
    <w:bookmarkEnd w:id="2"/>
    <w:p w:rsidR="00DC773E" w:rsidRPr="00720A49" w:rsidRDefault="00DC773E" w:rsidP="00DC773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3. Сроки выполнения работ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DC773E" w:rsidRPr="00720A49" w:rsidRDefault="00DC773E" w:rsidP="00DC773E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2) окончание работ - «___» _________ 2018.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3.2. Фактической датой окончания работ на объекте является дата подписания акта по форме КС-2.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3.3. Дата приемки работ не может быть позднее 15.11.2018 г.</w:t>
      </w:r>
    </w:p>
    <w:p w:rsidR="00DC773E" w:rsidRPr="00720A49" w:rsidRDefault="00DC773E" w:rsidP="00DC773E">
      <w:pPr>
        <w:tabs>
          <w:tab w:val="left" w:pos="5910"/>
        </w:tabs>
        <w:ind w:firstLine="567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4. Права и обязанности Заказчика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 При выполнении Договора Заказчик обязан: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720A49">
        <w:rPr>
          <w:sz w:val="28"/>
          <w:szCs w:val="28"/>
        </w:rPr>
        <w:t>ресурсоснабжающими</w:t>
      </w:r>
      <w:proofErr w:type="spellEnd"/>
      <w:r w:rsidRPr="00720A49">
        <w:rPr>
          <w:sz w:val="28"/>
          <w:szCs w:val="28"/>
        </w:rPr>
        <w:t xml:space="preserve"> организациями.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4.1.4. Обеспечить контроль за ходом выполняемых работ приемочной комиссией.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720A49">
        <w:rPr>
          <w:sz w:val="28"/>
          <w:szCs w:val="28"/>
          <w:lang w:eastAsia="ru-RU"/>
        </w:rPr>
        <w:t>онтроль за качеством выполняемых работ.</w:t>
      </w:r>
    </w:p>
    <w:p w:rsidR="00DC773E" w:rsidRPr="00720A49" w:rsidRDefault="00DC773E" w:rsidP="00DC773E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4.1.6. </w:t>
      </w:r>
      <w:r w:rsidRPr="00720A49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720A49">
        <w:rPr>
          <w:sz w:val="28"/>
          <w:szCs w:val="28"/>
          <w:lang w:eastAsia="ru-RU"/>
        </w:rPr>
        <w:t>.</w:t>
      </w:r>
    </w:p>
    <w:p w:rsidR="00DC773E" w:rsidRPr="00720A49" w:rsidRDefault="00DC773E" w:rsidP="00DC773E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DC773E" w:rsidRPr="00720A49" w:rsidRDefault="00DC773E" w:rsidP="00DC773E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DC773E" w:rsidRPr="00720A49" w:rsidRDefault="00DC773E" w:rsidP="00DC773E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4.1.12. Осуществлять </w:t>
      </w:r>
      <w:r w:rsidRPr="00720A49">
        <w:rPr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 Заказчик имеет право: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5. Права и обязанности Подрядчика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 При выполнении Договора Подрядчик обязан: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№2 к настоящему Договору.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5.1.5. Нести ответственность перед Заказчиком за допущенные отступления от требований, предусмотренных дизайн-проектом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 поставщика используемых материалов.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</w:t>
      </w:r>
      <w:proofErr w:type="gramStart"/>
      <w:r w:rsidRPr="00720A49">
        <w:rPr>
          <w:sz w:val="28"/>
          <w:szCs w:val="28"/>
        </w:rPr>
        <w:t>Договору..</w:t>
      </w:r>
      <w:proofErr w:type="gramEnd"/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5.1.16. Сдать объект (ы) в эксплуатацию в установленный подпунктом 1 пунктом 3.1 Договора срок и передать Заказчику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 Подрядчик имеет право: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5.2.2.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Получить оплату в соответствии с условиями настоящего Договора.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DC773E" w:rsidRPr="00720A49" w:rsidRDefault="00DC773E" w:rsidP="00DC773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6. Права и обязанности Дирекции ЖКХ</w:t>
      </w:r>
    </w:p>
    <w:p w:rsidR="00DC773E" w:rsidRPr="00720A49" w:rsidRDefault="00DC773E" w:rsidP="00DC773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 При выполнении Договора Дирекция ЖКХ обязана: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согласно приложению №1 к настоящему Договору.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6.3.10. Обеспечить организацию строительного контроля в течение всего периода производства работ.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6.3.11. Участвовать при освидетельствовании скрытых работ и подписание соответствующих актов.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 Дирекция ЖКХ имеет право: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DC773E" w:rsidRPr="00720A49" w:rsidRDefault="00DC773E" w:rsidP="00DC773E">
      <w:pPr>
        <w:tabs>
          <w:tab w:val="left" w:pos="5910"/>
        </w:tabs>
        <w:ind w:firstLine="567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 Выполнение работ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название организации, адрес, контактные телефоны)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DC773E" w:rsidRPr="00720A49" w:rsidRDefault="00DC773E" w:rsidP="00DC773E">
      <w:pPr>
        <w:tabs>
          <w:tab w:val="left" w:pos="1268"/>
          <w:tab w:val="center" w:pos="5102"/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8. Сдача и приемка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эксплуатацию,</w:t>
      </w: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сдача и приемка выполненных работ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эксплуатацию, акт по форме КС-2 и справку по форме КС-3.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приемочной комиссией.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720A49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720A49">
        <w:rPr>
          <w:sz w:val="28"/>
          <w:szCs w:val="28"/>
        </w:rPr>
        <w:t>8.5. Приемка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8.6.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</w:t>
      </w:r>
      <w:r w:rsidRPr="00720A49">
        <w:rPr>
          <w:sz w:val="28"/>
          <w:szCs w:val="28"/>
        </w:rPr>
        <w:lastRenderedPageBreak/>
        <w:t>выполненных работ недостатков составляется акт, в котором фиксируются перечень дефектов и сроки их устранения.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Генподрядчиком акта по форме КС-2.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и несет риск возможного его (их) повреждения или утраты.</w:t>
      </w:r>
    </w:p>
    <w:p w:rsidR="00DC773E" w:rsidRPr="00720A49" w:rsidRDefault="00DC773E" w:rsidP="00DC773E">
      <w:pPr>
        <w:tabs>
          <w:tab w:val="left" w:pos="5910"/>
        </w:tabs>
        <w:ind w:firstLine="567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9. Гарантии качества по сданным работам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DC773E" w:rsidRPr="00720A49" w:rsidRDefault="00DC773E" w:rsidP="00DC773E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DC773E" w:rsidRPr="00720A49" w:rsidRDefault="00DC773E" w:rsidP="00DC773E">
      <w:pPr>
        <w:tabs>
          <w:tab w:val="left" w:pos="5910"/>
        </w:tabs>
        <w:ind w:firstLine="567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10. Ответственность Сторон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10.2. За нарушение Подрядчиком условий исполнения обязательств по настоящему Договору последний за исключением случаев, предусмотренных пунктом 12.2, </w:t>
      </w:r>
      <w:bookmarkStart w:id="9" w:name="OLE_LINK17"/>
      <w:bookmarkStart w:id="10" w:name="OLE_LINK18"/>
      <w:r w:rsidRPr="00720A49">
        <w:rPr>
          <w:sz w:val="28"/>
          <w:szCs w:val="28"/>
        </w:rPr>
        <w:t xml:space="preserve">несет ответственность в виде штрафа, который определяется в </w:t>
      </w:r>
      <w:r w:rsidRPr="00720A49">
        <w:rPr>
          <w:sz w:val="28"/>
          <w:szCs w:val="28"/>
        </w:rPr>
        <w:lastRenderedPageBreak/>
        <w:t>процентном соотношении от стоимости работ, указанной в пункте 2.1 настоящего договора, и выплачивается за каждый день просрочки до фактического исполнения обязательств. Размер штрафа определяется в следующем порядке: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10.2.1. за нарушение сроков начала выполнения работ – 2 (два) процента;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10.2.2. за нарушение сроков окончания работ – 3 (три) процента;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10.2.3. за нарушение условий, предусмотренных пунктом 5.1.20 настоящего договора – 1 (один) процент.</w:t>
      </w:r>
      <w:bookmarkEnd w:id="9"/>
      <w:bookmarkEnd w:id="10"/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10.3.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720A49">
        <w:rPr>
          <w:sz w:val="28"/>
          <w:szCs w:val="28"/>
        </w:rPr>
        <w:t>видеоонаблюдения</w:t>
      </w:r>
      <w:proofErr w:type="spellEnd"/>
      <w:r w:rsidRPr="00720A49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10.8. Подрядчик несет ответственность за некачественное выполнение работ, используемых материалов в ходе выполнения работ и в пределах гарантийного срока.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10.9.  Если подрядчиком при производстве работ, в течении гарантийного срока нанесен вред окружающей среде, жизни и здоровью, имуществу Заказчика/ третьих лиц, подрядчик производит восстановительные работы за свой счет, оплачивает нанесенный ущерб и компенсирует штрафы.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10.10. Заказчик не несет ответственности за неисполнение/ ненадлежащее исполнение Комитетом ЖКХ г. Новокузнецка своих обязательств по оплате выполненных работ подрядчиком.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Если Комитет ЖКХ не исполнил или ненадлежащим образом исполнил условия договора, подрядчик принимает на себя все неблагоприятные риски.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567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11. Обстоятельства непреодолимой силы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</w:t>
      </w:r>
      <w:r w:rsidRPr="00720A49">
        <w:rPr>
          <w:sz w:val="28"/>
          <w:szCs w:val="28"/>
        </w:rPr>
        <w:lastRenderedPageBreak/>
        <w:t>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DC773E" w:rsidRPr="00720A49" w:rsidRDefault="00DC773E" w:rsidP="00DC773E">
      <w:pPr>
        <w:tabs>
          <w:tab w:val="left" w:pos="5910"/>
        </w:tabs>
        <w:ind w:firstLine="567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12. Порядок расторжения Договора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12.1. Настоящий Договор может быть расторгнут в одностороннем порядке, по соглашению Сторон, по решению суда.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если Подрядчик не приступил к выполнению работ на объекте в соответствии с утвержденным графиком выполнения работ согласно приложению №1 к настоящему Договору;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нарушение качества выполнения работ, неисполнения условий договора, несоблюдение Графика выполнения работ и иных сроков на срок, превышающий 15 календарных дней от установленной даты);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Cs/>
          <w:sz w:val="28"/>
          <w:szCs w:val="28"/>
        </w:rPr>
      </w:pPr>
      <w:r w:rsidRPr="00720A49">
        <w:rPr>
          <w:sz w:val="28"/>
          <w:szCs w:val="28"/>
        </w:rPr>
        <w:t>3)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720A49">
        <w:rPr>
          <w:i/>
          <w:iCs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</w:t>
      </w:r>
      <w:r w:rsidRPr="00720A49">
        <w:rPr>
          <w:iCs/>
          <w:sz w:val="28"/>
          <w:szCs w:val="28"/>
        </w:rPr>
        <w:t>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iCs/>
          <w:sz w:val="28"/>
          <w:szCs w:val="28"/>
        </w:rPr>
        <w:t>4) нарушение пункта 3.3 настоящего договора</w:t>
      </w:r>
      <w:r w:rsidRPr="00720A49">
        <w:rPr>
          <w:i/>
          <w:iCs/>
          <w:sz w:val="28"/>
          <w:szCs w:val="28"/>
        </w:rPr>
        <w:t>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12.3. При принятии Заказчиком решения о расторжении в соответствии с пунктом 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13. Разрешение споров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14. Прочие условия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DC773E" w:rsidRPr="00720A49" w:rsidRDefault="00DC773E" w:rsidP="00DC773E">
      <w:pPr>
        <w:tabs>
          <w:tab w:val="left" w:pos="5910"/>
        </w:tabs>
        <w:ind w:firstLine="567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15. Приложения к настоящему Договору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№1);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2) график выхода бригад (приложение №2);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3) акт приемки выполненных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№3);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4) дизайн-проект (ы) благоустройства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№4);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5) локальные сметные расчеты стоимости работ (приложение №5).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16. Местонахождение и реквизиты Сторон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16.1. Заказчик:_____________________________________________________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16.2. Подрядчик: ___________________________________________________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16.3. Дирекция ЖКХ:________________________________________________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17. Подписи Сторон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Заказчик:                                            Подрядчик: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________________/________/          ___________________/_________/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            «____» ____________ 20__ г.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МПМП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Дирекция ЖКХ: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___________________/_________/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</w:t>
      </w:r>
    </w:p>
    <w:p w:rsidR="00DC773E" w:rsidRPr="00720A49" w:rsidRDefault="00DC773E" w:rsidP="00DC773E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DC773E" w:rsidRPr="00720A49" w:rsidRDefault="00DC773E" w:rsidP="00DC773E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№1</w:t>
      </w:r>
    </w:p>
    <w:p w:rsidR="00DC773E" w:rsidRPr="00720A49" w:rsidRDefault="00DC773E" w:rsidP="00DC773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DC773E" w:rsidRPr="00720A49" w:rsidRDefault="00DC773E" w:rsidP="00DC773E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DC773E" w:rsidRPr="00720A49" w:rsidRDefault="00DC773E" w:rsidP="00DC773E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DC773E" w:rsidRPr="00720A49" w:rsidRDefault="00DC773E" w:rsidP="00DC773E">
      <w:pPr>
        <w:ind w:right="125"/>
        <w:jc w:val="both"/>
        <w:rPr>
          <w:lang w:eastAsia="ru-RU"/>
        </w:rPr>
      </w:pPr>
    </w:p>
    <w:p w:rsidR="00DC773E" w:rsidRPr="00720A49" w:rsidRDefault="00DC773E" w:rsidP="00DC773E">
      <w:pPr>
        <w:ind w:right="125"/>
        <w:jc w:val="center"/>
        <w:rPr>
          <w:lang w:eastAsia="ru-RU"/>
        </w:rPr>
      </w:pPr>
    </w:p>
    <w:p w:rsidR="00DC773E" w:rsidRPr="00720A49" w:rsidRDefault="00DC773E" w:rsidP="00DC773E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График</w:t>
      </w:r>
    </w:p>
    <w:p w:rsidR="00DC773E" w:rsidRPr="00720A49" w:rsidRDefault="00DC773E" w:rsidP="00DC773E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территории (й)</w:t>
      </w:r>
    </w:p>
    <w:p w:rsidR="00DC773E" w:rsidRPr="00720A49" w:rsidRDefault="00DC773E" w:rsidP="00DC773E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многоквартирного 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дома (</w:t>
      </w:r>
      <w:proofErr w:type="spellStart"/>
      <w:r w:rsidRPr="00720A49">
        <w:rPr>
          <w:sz w:val="28"/>
          <w:szCs w:val="28"/>
          <w:lang w:eastAsia="ru-RU"/>
        </w:rPr>
        <w:t>ов</w:t>
      </w:r>
      <w:proofErr w:type="spellEnd"/>
      <w:r w:rsidRPr="00720A49">
        <w:rPr>
          <w:sz w:val="28"/>
          <w:szCs w:val="28"/>
          <w:lang w:eastAsia="ru-RU"/>
        </w:rPr>
        <w:t>)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</w:p>
    <w:tbl>
      <w:tblPr>
        <w:tblW w:w="9552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DC773E" w:rsidRPr="00720A49" w:rsidTr="005235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5235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5235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5235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DC773E" w:rsidRPr="00720A49" w:rsidTr="00523595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5235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720A49">
              <w:rPr>
                <w:i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DC773E" w:rsidRPr="00720A49" w:rsidTr="005235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5235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5235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5235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C773E" w:rsidRPr="00720A49" w:rsidTr="005235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5235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5235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5235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C773E" w:rsidRPr="00720A49" w:rsidTr="005235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5235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5235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5235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C773E" w:rsidRPr="00720A49" w:rsidTr="005235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5235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5235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5235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DC773E" w:rsidRPr="00720A49" w:rsidTr="00523595">
        <w:trPr>
          <w:trHeight w:val="1938"/>
        </w:trPr>
        <w:tc>
          <w:tcPr>
            <w:tcW w:w="5068" w:type="dxa"/>
          </w:tcPr>
          <w:p w:rsidR="00DC773E" w:rsidRPr="00720A49" w:rsidRDefault="00DC773E" w:rsidP="0052359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Заказчик: ______________________</w:t>
            </w:r>
          </w:p>
          <w:p w:rsidR="00DC773E" w:rsidRPr="00720A49" w:rsidRDefault="00DC773E" w:rsidP="0052359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/______________/</w:t>
            </w:r>
          </w:p>
          <w:p w:rsidR="00DC773E" w:rsidRPr="00720A49" w:rsidRDefault="00DC773E" w:rsidP="0052359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(ФИО)</w:t>
            </w:r>
          </w:p>
          <w:p w:rsidR="00DC773E" w:rsidRPr="00720A49" w:rsidRDefault="00DC773E" w:rsidP="0052359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  <w:tc>
          <w:tcPr>
            <w:tcW w:w="5069" w:type="dxa"/>
          </w:tcPr>
          <w:p w:rsidR="00DC773E" w:rsidRPr="00720A49" w:rsidRDefault="00DC773E" w:rsidP="0052359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одрядчик: ____________________</w:t>
            </w:r>
          </w:p>
          <w:p w:rsidR="00DC773E" w:rsidRPr="00720A49" w:rsidRDefault="00DC773E" w:rsidP="0052359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_________________ /_______________/</w:t>
            </w:r>
          </w:p>
          <w:p w:rsidR="00DC773E" w:rsidRPr="00720A49" w:rsidRDefault="00DC773E" w:rsidP="0052359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  (подпись)                        (ФИО)</w:t>
            </w:r>
          </w:p>
          <w:p w:rsidR="00DC773E" w:rsidRPr="00720A49" w:rsidRDefault="00DC773E" w:rsidP="0052359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</w:tr>
      <w:tr w:rsidR="00DC773E" w:rsidRPr="00720A49" w:rsidTr="00523595">
        <w:tc>
          <w:tcPr>
            <w:tcW w:w="10137" w:type="dxa"/>
            <w:gridSpan w:val="2"/>
          </w:tcPr>
          <w:p w:rsidR="00DC773E" w:rsidRPr="00720A49" w:rsidRDefault="00DC773E" w:rsidP="0052359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МБУ «Дирекция ЖКХ» города Новокузнецка</w:t>
            </w:r>
          </w:p>
          <w:p w:rsidR="00DC773E" w:rsidRPr="00720A49" w:rsidRDefault="00DC773E" w:rsidP="0052359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  <w:p w:rsidR="00DC773E" w:rsidRPr="00720A49" w:rsidRDefault="00DC773E" w:rsidP="0052359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/_______________/</w:t>
            </w:r>
          </w:p>
          <w:p w:rsidR="00DC773E" w:rsidRPr="00720A49" w:rsidRDefault="00DC773E" w:rsidP="0052359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    (ФИО)</w:t>
            </w:r>
          </w:p>
          <w:p w:rsidR="00DC773E" w:rsidRPr="00720A49" w:rsidRDefault="00DC773E" w:rsidP="0052359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  <w:p w:rsidR="00DC773E" w:rsidRPr="00720A49" w:rsidRDefault="00DC773E" w:rsidP="0052359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</w:p>
    <w:p w:rsidR="00DC773E" w:rsidRPr="00720A49" w:rsidRDefault="00DC773E" w:rsidP="00DC773E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DC773E" w:rsidRPr="00720A49" w:rsidRDefault="00DC773E" w:rsidP="00DC773E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№2</w:t>
      </w:r>
    </w:p>
    <w:p w:rsidR="00DC773E" w:rsidRPr="00720A49" w:rsidRDefault="00DC773E" w:rsidP="00DC773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DC773E" w:rsidRPr="00720A49" w:rsidRDefault="00DC773E" w:rsidP="00DC773E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DC773E" w:rsidRPr="00720A49" w:rsidRDefault="00DC773E" w:rsidP="00DC773E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DC773E" w:rsidRPr="00720A49" w:rsidRDefault="00DC773E" w:rsidP="00DC773E">
      <w:pPr>
        <w:ind w:right="125"/>
        <w:jc w:val="both"/>
        <w:rPr>
          <w:lang w:eastAsia="ru-RU"/>
        </w:rPr>
      </w:pPr>
    </w:p>
    <w:p w:rsidR="00DC773E" w:rsidRPr="00720A49" w:rsidRDefault="00DC773E" w:rsidP="00DC773E">
      <w:pPr>
        <w:ind w:right="125"/>
        <w:jc w:val="right"/>
        <w:rPr>
          <w:i/>
          <w:sz w:val="28"/>
          <w:szCs w:val="28"/>
        </w:rPr>
      </w:pPr>
      <w:r w:rsidRPr="00720A49">
        <w:rPr>
          <w:i/>
          <w:sz w:val="28"/>
          <w:szCs w:val="28"/>
        </w:rPr>
        <w:t>оформляется на бланке организации</w:t>
      </w:r>
    </w:p>
    <w:p w:rsidR="00DC773E" w:rsidRPr="00720A49" w:rsidRDefault="00DC773E" w:rsidP="00DC773E">
      <w:pPr>
        <w:ind w:right="125"/>
        <w:jc w:val="center"/>
        <w:rPr>
          <w:sz w:val="28"/>
          <w:szCs w:val="28"/>
        </w:rPr>
      </w:pPr>
    </w:p>
    <w:p w:rsidR="00DC773E" w:rsidRPr="00720A49" w:rsidRDefault="00DC773E" w:rsidP="00DC773E">
      <w:pPr>
        <w:ind w:right="125"/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График выхода бригад</w:t>
      </w:r>
    </w:p>
    <w:p w:rsidR="00DC773E" w:rsidRPr="00720A49" w:rsidRDefault="00DC773E" w:rsidP="00DC773E">
      <w:pPr>
        <w:ind w:right="125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DC773E" w:rsidRPr="00720A49" w:rsidTr="00523595">
        <w:tc>
          <w:tcPr>
            <w:tcW w:w="719" w:type="dxa"/>
            <w:vMerge w:val="restart"/>
          </w:tcPr>
          <w:p w:rsidR="00DC773E" w:rsidRPr="00720A49" w:rsidRDefault="00DC773E" w:rsidP="0052359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№ п/п</w:t>
            </w:r>
          </w:p>
        </w:tc>
        <w:tc>
          <w:tcPr>
            <w:tcW w:w="2791" w:type="dxa"/>
            <w:vMerge w:val="restart"/>
          </w:tcPr>
          <w:p w:rsidR="00DC773E" w:rsidRPr="00720A49" w:rsidRDefault="00DC773E" w:rsidP="0052359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</w:tcPr>
          <w:p w:rsidR="00DC773E" w:rsidRPr="00720A49" w:rsidRDefault="00DC773E" w:rsidP="0052359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</w:tcPr>
          <w:p w:rsidR="00DC773E" w:rsidRPr="00720A49" w:rsidRDefault="00DC773E" w:rsidP="0052359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Период работы</w:t>
            </w:r>
          </w:p>
        </w:tc>
      </w:tr>
      <w:tr w:rsidR="00DC773E" w:rsidRPr="00720A49" w:rsidTr="00523595">
        <w:tc>
          <w:tcPr>
            <w:tcW w:w="719" w:type="dxa"/>
            <w:vMerge/>
          </w:tcPr>
          <w:p w:rsidR="00DC773E" w:rsidRPr="00720A49" w:rsidRDefault="00DC773E" w:rsidP="0052359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vMerge/>
          </w:tcPr>
          <w:p w:rsidR="00DC773E" w:rsidRPr="00720A49" w:rsidRDefault="00DC773E" w:rsidP="0052359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DC773E" w:rsidRPr="00720A49" w:rsidRDefault="00DC773E" w:rsidP="0052359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</w:tcPr>
          <w:p w:rsidR="00DC773E" w:rsidRPr="00720A49" w:rsidRDefault="00DC773E" w:rsidP="0052359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Ф.И.О.</w:t>
            </w:r>
          </w:p>
        </w:tc>
        <w:tc>
          <w:tcPr>
            <w:tcW w:w="2028" w:type="dxa"/>
            <w:vMerge/>
          </w:tcPr>
          <w:p w:rsidR="00DC773E" w:rsidRPr="00720A49" w:rsidRDefault="00DC773E" w:rsidP="00523595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  <w:tr w:rsidR="00DC773E" w:rsidRPr="00720A49" w:rsidTr="00523595">
        <w:tc>
          <w:tcPr>
            <w:tcW w:w="719" w:type="dxa"/>
          </w:tcPr>
          <w:p w:rsidR="00DC773E" w:rsidRPr="00720A49" w:rsidRDefault="00DC773E" w:rsidP="0052359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</w:tcPr>
          <w:p w:rsidR="00DC773E" w:rsidRPr="00720A49" w:rsidRDefault="00DC773E" w:rsidP="0052359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DC773E" w:rsidRPr="00720A49" w:rsidRDefault="00DC773E" w:rsidP="0052359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DC773E" w:rsidRPr="00720A49" w:rsidRDefault="00DC773E" w:rsidP="0052359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DC773E" w:rsidRPr="00720A49" w:rsidRDefault="00DC773E" w:rsidP="00523595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</w:tbl>
    <w:p w:rsidR="00DC773E" w:rsidRPr="00720A49" w:rsidRDefault="00DC773E" w:rsidP="00DC773E">
      <w:pPr>
        <w:ind w:right="125"/>
        <w:jc w:val="center"/>
        <w:rPr>
          <w:sz w:val="28"/>
          <w:szCs w:val="28"/>
        </w:rPr>
      </w:pPr>
    </w:p>
    <w:p w:rsidR="00DC773E" w:rsidRPr="00720A49" w:rsidRDefault="00DC773E" w:rsidP="00DC773E">
      <w:pPr>
        <w:ind w:right="125"/>
        <w:jc w:val="center"/>
        <w:rPr>
          <w:sz w:val="28"/>
          <w:szCs w:val="28"/>
        </w:rPr>
      </w:pPr>
    </w:p>
    <w:p w:rsidR="00DC773E" w:rsidRPr="00720A49" w:rsidRDefault="00DC773E" w:rsidP="00DC773E">
      <w:pPr>
        <w:ind w:right="125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Директор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 xml:space="preserve">      ________________</w:t>
      </w:r>
    </w:p>
    <w:p w:rsidR="00DC773E" w:rsidRPr="00720A49" w:rsidRDefault="00DC773E" w:rsidP="00DC773E">
      <w:pPr>
        <w:ind w:right="125"/>
        <w:rPr>
          <w:lang w:eastAsia="ru-RU"/>
        </w:rPr>
      </w:pPr>
      <w:r w:rsidRPr="00720A49">
        <w:rPr>
          <w:lang w:eastAsia="ru-RU"/>
        </w:rPr>
        <w:t>«__» ________ 2018 г.</w:t>
      </w:r>
    </w:p>
    <w:p w:rsidR="00DC773E" w:rsidRPr="00720A49" w:rsidRDefault="00DC773E" w:rsidP="00DC773E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DC773E" w:rsidRPr="00720A49" w:rsidRDefault="00DC773E" w:rsidP="00DC773E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№3</w:t>
      </w:r>
    </w:p>
    <w:p w:rsidR="00DC773E" w:rsidRPr="00720A49" w:rsidRDefault="00DC773E" w:rsidP="00DC773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DC773E" w:rsidRPr="00720A49" w:rsidRDefault="00DC773E" w:rsidP="00DC773E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DC773E" w:rsidRPr="00720A49" w:rsidRDefault="00DC773E" w:rsidP="00DC773E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DC773E" w:rsidRPr="00720A49" w:rsidRDefault="00DC773E" w:rsidP="00DC773E">
      <w:pPr>
        <w:ind w:right="125"/>
        <w:jc w:val="both"/>
        <w:rPr>
          <w:lang w:eastAsia="ru-RU"/>
        </w:rPr>
      </w:pPr>
    </w:p>
    <w:p w:rsidR="00DC773E" w:rsidRPr="00720A49" w:rsidRDefault="00DC773E" w:rsidP="00DC773E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АКТ </w:t>
      </w:r>
    </w:p>
    <w:p w:rsidR="00DC773E" w:rsidRPr="00720A49" w:rsidRDefault="00DC773E" w:rsidP="00DC773E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приемки объекта в эксплуатацию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г. Новокузнецк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>«___» _________ 2018 г.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Приемочная комиссия в составе: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DC773E" w:rsidRPr="00720A49" w:rsidRDefault="00DC773E" w:rsidP="00DC773E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№ квартиры)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DC773E" w:rsidRPr="00720A49" w:rsidRDefault="00DC773E" w:rsidP="00DC773E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proofErr w:type="gramStart"/>
      <w:r w:rsidRPr="00720A49">
        <w:rPr>
          <w:lang w:eastAsia="ru-RU"/>
        </w:rPr>
        <w:t>дома:ТСЖ</w:t>
      </w:r>
      <w:proofErr w:type="spellEnd"/>
      <w:proofErr w:type="gramEnd"/>
      <w:r w:rsidRPr="00720A49">
        <w:rPr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Представитель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одрядчика _________________________________________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DC773E" w:rsidRPr="00720A49" w:rsidRDefault="00DC773E" w:rsidP="00DC773E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наименование организации)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DC773E" w:rsidRPr="00720A49" w:rsidRDefault="00DC773E" w:rsidP="00DC773E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должность)</w:t>
      </w:r>
    </w:p>
    <w:p w:rsidR="00DC773E" w:rsidRPr="00720A49" w:rsidRDefault="00DC773E" w:rsidP="00DC773E">
      <w:pPr>
        <w:ind w:right="125"/>
        <w:jc w:val="both"/>
        <w:rPr>
          <w:lang w:eastAsia="ru-RU"/>
        </w:rPr>
      </w:pP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Представители общественности: ____________________________________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DC773E" w:rsidRPr="00720A49" w:rsidRDefault="00DC773E" w:rsidP="00DC773E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 (ФИО представителя, должность)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Установила: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территории (й) многоквартирного 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дома (</w:t>
      </w:r>
      <w:proofErr w:type="spellStart"/>
      <w:r w:rsidRPr="00720A49">
        <w:rPr>
          <w:sz w:val="28"/>
          <w:szCs w:val="28"/>
          <w:lang w:eastAsia="ru-RU"/>
        </w:rPr>
        <w:t>ов</w:t>
      </w:r>
      <w:proofErr w:type="spellEnd"/>
      <w:r w:rsidRPr="00720A49">
        <w:rPr>
          <w:sz w:val="28"/>
          <w:szCs w:val="28"/>
          <w:lang w:eastAsia="ru-RU"/>
        </w:rPr>
        <w:t>) по адресу (</w:t>
      </w:r>
      <w:proofErr w:type="spellStart"/>
      <w:r w:rsidRPr="00720A49">
        <w:rPr>
          <w:sz w:val="28"/>
          <w:szCs w:val="28"/>
          <w:lang w:eastAsia="ru-RU"/>
        </w:rPr>
        <w:t>ам</w:t>
      </w:r>
      <w:proofErr w:type="spellEnd"/>
      <w:r w:rsidRPr="00720A49">
        <w:rPr>
          <w:sz w:val="28"/>
          <w:szCs w:val="28"/>
          <w:lang w:eastAsia="ru-RU"/>
        </w:rPr>
        <w:t>):</w:t>
      </w:r>
    </w:p>
    <w:p w:rsidR="00DC773E" w:rsidRPr="00720A49" w:rsidRDefault="00DC773E" w:rsidP="00DC773E">
      <w:pPr>
        <w:ind w:right="125"/>
        <w:jc w:val="both"/>
        <w:rPr>
          <w:i/>
          <w:iCs/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____________________________________________________(далее – объект).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2. Благоустройство объекта осуществлялся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одрядчиком.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DC773E" w:rsidRPr="00720A49" w:rsidRDefault="00DC773E" w:rsidP="00DC773E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(наименование органа, утвердившего документацию)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 Работы по благоустройству объекта осуществлены в сроки: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lastRenderedPageBreak/>
        <w:t>Начало работ ____________________, окончание работ _________________.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DC773E" w:rsidRPr="00720A49" w:rsidRDefault="00DC773E" w:rsidP="00DC773E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DC773E" w:rsidRPr="00720A49" w:rsidRDefault="00DC773E" w:rsidP="00DC773E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(тысяч рублей)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Решение приемочной комиссии:</w:t>
      </w:r>
    </w:p>
    <w:p w:rsidR="00DC773E" w:rsidRPr="00720A49" w:rsidRDefault="00DC773E" w:rsidP="00DC773E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DC773E" w:rsidRPr="00720A49" w:rsidRDefault="00DC773E" w:rsidP="00DC773E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>(отлично, хорошо, удовлетворительно)</w:t>
      </w:r>
    </w:p>
    <w:p w:rsidR="00DC773E" w:rsidRPr="00720A49" w:rsidRDefault="00DC773E" w:rsidP="00DC773E">
      <w:pPr>
        <w:ind w:right="125"/>
        <w:jc w:val="both"/>
        <w:rPr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DC773E" w:rsidRPr="00720A49" w:rsidTr="00523595">
        <w:tc>
          <w:tcPr>
            <w:tcW w:w="2802" w:type="dxa"/>
          </w:tcPr>
          <w:p w:rsidR="00DC773E" w:rsidRPr="00720A49" w:rsidRDefault="00DC773E" w:rsidP="0052359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DC773E" w:rsidRPr="00720A49" w:rsidRDefault="00DC773E" w:rsidP="0052359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DC773E" w:rsidRPr="00720A49" w:rsidRDefault="00DC773E" w:rsidP="0052359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DC773E" w:rsidRPr="00720A49" w:rsidRDefault="00DC773E" w:rsidP="0052359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DC773E" w:rsidRPr="00720A49" w:rsidTr="00523595">
        <w:tc>
          <w:tcPr>
            <w:tcW w:w="2802" w:type="dxa"/>
          </w:tcPr>
          <w:p w:rsidR="00DC773E" w:rsidRPr="00720A49" w:rsidRDefault="00DC773E" w:rsidP="0052359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DC773E" w:rsidRPr="00720A49" w:rsidRDefault="00DC773E" w:rsidP="0052359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DC773E" w:rsidRPr="00720A49" w:rsidRDefault="00DC773E" w:rsidP="0052359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DC773E" w:rsidRPr="00720A49" w:rsidRDefault="00DC773E" w:rsidP="0052359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DC773E" w:rsidRPr="00720A49" w:rsidTr="00523595">
        <w:tc>
          <w:tcPr>
            <w:tcW w:w="2802" w:type="dxa"/>
          </w:tcPr>
          <w:p w:rsidR="00DC773E" w:rsidRPr="00720A49" w:rsidRDefault="00DC773E" w:rsidP="0052359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DC773E" w:rsidRPr="00720A49" w:rsidRDefault="00DC773E" w:rsidP="0052359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DC773E" w:rsidRPr="00720A49" w:rsidRDefault="00DC773E" w:rsidP="0052359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DC773E" w:rsidRPr="00720A49" w:rsidRDefault="00DC773E" w:rsidP="0052359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DC773E" w:rsidRPr="00720A49" w:rsidTr="00523595">
        <w:tc>
          <w:tcPr>
            <w:tcW w:w="2802" w:type="dxa"/>
          </w:tcPr>
          <w:p w:rsidR="00DC773E" w:rsidRPr="00720A49" w:rsidRDefault="00DC773E" w:rsidP="0052359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DC773E" w:rsidRPr="00720A49" w:rsidRDefault="00DC773E" w:rsidP="0052359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DC773E" w:rsidRPr="00720A49" w:rsidRDefault="00DC773E" w:rsidP="0052359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DC773E" w:rsidRPr="00720A49" w:rsidRDefault="00DC773E" w:rsidP="0052359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DC773E" w:rsidRPr="00720A49" w:rsidTr="00523595">
        <w:tc>
          <w:tcPr>
            <w:tcW w:w="2802" w:type="dxa"/>
          </w:tcPr>
          <w:p w:rsidR="00DC773E" w:rsidRPr="00720A49" w:rsidRDefault="00DC773E" w:rsidP="0052359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</w:t>
            </w: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DC773E" w:rsidRPr="00720A49" w:rsidRDefault="00DC773E" w:rsidP="0052359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DC773E" w:rsidRPr="00720A49" w:rsidRDefault="00DC773E" w:rsidP="0052359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DC773E" w:rsidRPr="00720A49" w:rsidRDefault="00DC773E" w:rsidP="0052359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DC773E" w:rsidRPr="00720A49" w:rsidTr="00523595">
        <w:tc>
          <w:tcPr>
            <w:tcW w:w="2802" w:type="dxa"/>
          </w:tcPr>
          <w:p w:rsidR="00DC773E" w:rsidRPr="00720A49" w:rsidRDefault="00DC773E" w:rsidP="0052359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DC773E" w:rsidRPr="00720A49" w:rsidRDefault="00DC773E" w:rsidP="0052359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DC773E" w:rsidRPr="00720A49" w:rsidRDefault="00DC773E" w:rsidP="0052359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DC773E" w:rsidRPr="00720A49" w:rsidRDefault="00DC773E" w:rsidP="0052359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DC773E" w:rsidRPr="00720A49" w:rsidTr="00523595">
        <w:tc>
          <w:tcPr>
            <w:tcW w:w="2802" w:type="dxa"/>
          </w:tcPr>
          <w:p w:rsidR="00DC773E" w:rsidRPr="00720A49" w:rsidRDefault="00DC773E" w:rsidP="0052359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DC773E" w:rsidRPr="00720A49" w:rsidRDefault="00DC773E" w:rsidP="0052359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DC773E" w:rsidRPr="00720A49" w:rsidRDefault="00DC773E" w:rsidP="0052359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DC773E" w:rsidRPr="00720A49" w:rsidRDefault="00DC773E" w:rsidP="0052359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DC773E" w:rsidRPr="00720A49" w:rsidTr="00523595">
        <w:tc>
          <w:tcPr>
            <w:tcW w:w="2802" w:type="dxa"/>
          </w:tcPr>
          <w:p w:rsidR="00DC773E" w:rsidRPr="00720A49" w:rsidRDefault="00DC773E" w:rsidP="0052359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DC773E" w:rsidRPr="00720A49" w:rsidRDefault="00DC773E" w:rsidP="0052359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DC773E" w:rsidRPr="00720A49" w:rsidRDefault="00DC773E" w:rsidP="0052359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DC773E" w:rsidRPr="00720A49" w:rsidRDefault="00DC773E" w:rsidP="0052359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DC773E" w:rsidRPr="00720A49" w:rsidTr="00523595">
        <w:tc>
          <w:tcPr>
            <w:tcW w:w="2802" w:type="dxa"/>
          </w:tcPr>
          <w:p w:rsidR="00DC773E" w:rsidRPr="00720A49" w:rsidRDefault="00DC773E" w:rsidP="0052359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DC773E" w:rsidRPr="00720A49" w:rsidRDefault="00DC773E" w:rsidP="0052359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DC773E" w:rsidRPr="00720A49" w:rsidRDefault="00DC773E" w:rsidP="0052359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DC773E" w:rsidRPr="00720A49" w:rsidRDefault="00DC773E" w:rsidP="0052359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DC773E" w:rsidRPr="00720A49" w:rsidTr="00523595">
        <w:tc>
          <w:tcPr>
            <w:tcW w:w="2802" w:type="dxa"/>
          </w:tcPr>
          <w:p w:rsidR="00DC773E" w:rsidRPr="00720A49" w:rsidRDefault="00DC773E" w:rsidP="0052359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DC773E" w:rsidRPr="00720A49" w:rsidRDefault="00DC773E" w:rsidP="0052359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DC773E" w:rsidRPr="00720A49" w:rsidRDefault="00DC773E" w:rsidP="0052359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DC773E" w:rsidRPr="00720A49" w:rsidRDefault="00DC773E" w:rsidP="0052359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</w:tbl>
    <w:p w:rsidR="00A5064E" w:rsidRDefault="00A5064E" w:rsidP="00DC773E">
      <w:pPr>
        <w:tabs>
          <w:tab w:val="left" w:pos="5910"/>
        </w:tabs>
      </w:pPr>
    </w:p>
    <w:sectPr w:rsidR="00A5064E" w:rsidSect="00044643">
      <w:pgSz w:w="11906" w:h="16838"/>
      <w:pgMar w:top="426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D423B"/>
    <w:multiLevelType w:val="hybridMultilevel"/>
    <w:tmpl w:val="02AE0A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517B0A"/>
    <w:multiLevelType w:val="hybridMultilevel"/>
    <w:tmpl w:val="9AE4CC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8D03FE"/>
    <w:rsid w:val="00044643"/>
    <w:rsid w:val="000613BE"/>
    <w:rsid w:val="00176794"/>
    <w:rsid w:val="001D5EFB"/>
    <w:rsid w:val="00236A8E"/>
    <w:rsid w:val="0024762C"/>
    <w:rsid w:val="00370E08"/>
    <w:rsid w:val="004E5164"/>
    <w:rsid w:val="00523595"/>
    <w:rsid w:val="00615492"/>
    <w:rsid w:val="00812D6F"/>
    <w:rsid w:val="008C43F3"/>
    <w:rsid w:val="008D03FE"/>
    <w:rsid w:val="00972ECF"/>
    <w:rsid w:val="009B7FE5"/>
    <w:rsid w:val="00A5064E"/>
    <w:rsid w:val="00CD7948"/>
    <w:rsid w:val="00DC773E"/>
    <w:rsid w:val="00EF6F23"/>
    <w:rsid w:val="00F31B46"/>
    <w:rsid w:val="00FF0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9DF0DB-6324-463E-9E76-5F7EB325F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21</Pages>
  <Words>6344</Words>
  <Characters>36166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Светлана Батаева</cp:lastModifiedBy>
  <cp:revision>14</cp:revision>
  <cp:lastPrinted>2018-08-07T10:04:00Z</cp:lastPrinted>
  <dcterms:created xsi:type="dcterms:W3CDTF">2018-05-25T10:38:00Z</dcterms:created>
  <dcterms:modified xsi:type="dcterms:W3CDTF">2018-08-09T15:48:00Z</dcterms:modified>
</cp:coreProperties>
</file>